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F2DE6" w14:textId="7622767D" w:rsidR="008D41CB" w:rsidRPr="00431B67" w:rsidRDefault="008D41CB" w:rsidP="008D41CB">
      <w:pPr>
        <w:pStyle w:val="Antrat2"/>
        <w:jc w:val="right"/>
        <w:rPr>
          <w:rFonts w:ascii="Calibri" w:hAnsi="Calibri" w:cs="Calibri"/>
          <w:color w:val="auto"/>
          <w:sz w:val="22"/>
          <w:szCs w:val="22"/>
        </w:rPr>
      </w:pPr>
      <w:bookmarkStart w:id="0" w:name="_Toc229055488"/>
      <w:r w:rsidRPr="00431B67">
        <w:rPr>
          <w:rFonts w:ascii="Calibri" w:hAnsi="Calibri" w:cs="Calibri"/>
          <w:color w:val="auto"/>
          <w:sz w:val="22"/>
          <w:szCs w:val="22"/>
        </w:rPr>
        <w:t>Pirmo sąlygų 11 priedas „Specialistų sąrašas“</w:t>
      </w:r>
      <w:bookmarkEnd w:id="0"/>
    </w:p>
    <w:p w14:paraId="0DA08828" w14:textId="77777777" w:rsidR="008D41CB" w:rsidRPr="00431B67" w:rsidRDefault="008D41CB" w:rsidP="008D41CB">
      <w:pPr>
        <w:spacing w:after="0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62941177" w14:textId="77777777" w:rsidR="008D41CB" w:rsidRPr="00431B67" w:rsidRDefault="008D41CB" w:rsidP="008D41CB">
      <w:pPr>
        <w:spacing w:after="0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431B67">
        <w:rPr>
          <w:rFonts w:ascii="Calibri" w:eastAsia="Times New Roman" w:hAnsi="Calibri" w:cs="Calibri"/>
          <w:b/>
          <w:bCs/>
          <w:sz w:val="22"/>
          <w:szCs w:val="22"/>
        </w:rPr>
        <w:t>INFORMACIJA APIE SIŪLOMUS SPECIALISTUS SIEKIANT ATITIKTI</w:t>
      </w:r>
    </w:p>
    <w:p w14:paraId="656EDF24" w14:textId="77777777" w:rsidR="008D41CB" w:rsidRPr="00431B67" w:rsidRDefault="008D41CB" w:rsidP="008D41CB">
      <w:pPr>
        <w:spacing w:after="0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431B67">
        <w:rPr>
          <w:rFonts w:ascii="Calibri" w:eastAsia="Times New Roman" w:hAnsi="Calibri" w:cs="Calibri"/>
          <w:b/>
          <w:bCs/>
          <w:sz w:val="22"/>
          <w:szCs w:val="22"/>
        </w:rPr>
        <w:t>MINIMALIUS KVALIFIKACINIUS REIKALAVIMUS</w:t>
      </w:r>
    </w:p>
    <w:p w14:paraId="69734AE8" w14:textId="77777777" w:rsidR="008D41CB" w:rsidRPr="00431B67" w:rsidRDefault="008D41CB" w:rsidP="008D41CB">
      <w:pPr>
        <w:spacing w:after="0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Style w:val="TableGrid4"/>
        <w:tblW w:w="13986" w:type="dxa"/>
        <w:tblLook w:val="04A0" w:firstRow="1" w:lastRow="0" w:firstColumn="1" w:lastColumn="0" w:noHBand="0" w:noVBand="1"/>
      </w:tblPr>
      <w:tblGrid>
        <w:gridCol w:w="813"/>
        <w:gridCol w:w="2214"/>
        <w:gridCol w:w="2864"/>
        <w:gridCol w:w="4001"/>
        <w:gridCol w:w="4094"/>
      </w:tblGrid>
      <w:tr w:rsidR="008D41CB" w:rsidRPr="00431B67" w14:paraId="599AE932" w14:textId="77777777" w:rsidTr="000973D2">
        <w:trPr>
          <w:trHeight w:val="1326"/>
        </w:trPr>
        <w:tc>
          <w:tcPr>
            <w:tcW w:w="813" w:type="dxa"/>
            <w:shd w:val="clear" w:color="auto" w:fill="D1D1D1" w:themeFill="background2" w:themeFillShade="E6"/>
            <w:vAlign w:val="center"/>
          </w:tcPr>
          <w:p w14:paraId="070D9687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1B67">
              <w:rPr>
                <w:rFonts w:ascii="Calibri" w:eastAsia="SimSun" w:hAnsi="Calibri" w:cs="Calibri"/>
                <w:b/>
                <w:bCs/>
                <w:sz w:val="22"/>
                <w:szCs w:val="22"/>
                <w:lang w:eastAsia="zh-CN"/>
              </w:rPr>
              <w:t>Eil. Nr.</w:t>
            </w:r>
          </w:p>
        </w:tc>
        <w:tc>
          <w:tcPr>
            <w:tcW w:w="2214" w:type="dxa"/>
            <w:shd w:val="clear" w:color="auto" w:fill="D1D1D1" w:themeFill="background2" w:themeFillShade="E6"/>
            <w:vAlign w:val="center"/>
          </w:tcPr>
          <w:p w14:paraId="2F547044" w14:textId="77777777" w:rsidR="008D41CB" w:rsidRPr="00431B67" w:rsidRDefault="008D41CB" w:rsidP="000973D2">
            <w:pPr>
              <w:jc w:val="center"/>
              <w:rPr>
                <w:rFonts w:ascii="Calibri" w:eastAsia="SimSun" w:hAnsi="Calibri" w:cs="Calibri"/>
                <w:b/>
                <w:bCs/>
                <w:sz w:val="22"/>
                <w:szCs w:val="22"/>
                <w:lang w:eastAsia="zh-CN"/>
              </w:rPr>
            </w:pPr>
            <w:r w:rsidRPr="00431B67">
              <w:rPr>
                <w:rFonts w:ascii="Calibri" w:eastAsia="SimSun" w:hAnsi="Calibri" w:cs="Calibri"/>
                <w:b/>
                <w:bCs/>
                <w:sz w:val="22"/>
                <w:szCs w:val="22"/>
                <w:lang w:eastAsia="zh-CN"/>
              </w:rPr>
              <w:t>Siūlomo specialisto vardas, pavardė</w:t>
            </w:r>
          </w:p>
        </w:tc>
        <w:tc>
          <w:tcPr>
            <w:tcW w:w="2864" w:type="dxa"/>
            <w:tcBorders>
              <w:right w:val="single" w:sz="4" w:space="0" w:color="000000" w:themeColor="text1"/>
            </w:tcBorders>
            <w:shd w:val="clear" w:color="auto" w:fill="D1D1D1" w:themeFill="background2" w:themeFillShade="E6"/>
            <w:vAlign w:val="center"/>
          </w:tcPr>
          <w:p w14:paraId="5563B585" w14:textId="2AA8FF2B" w:rsidR="008D41CB" w:rsidRPr="00431B67" w:rsidRDefault="008D41CB" w:rsidP="000973D2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zh-CN"/>
              </w:rPr>
            </w:pPr>
            <w:r w:rsidRPr="00431B6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Siūlomo specialisto pozicija </w:t>
            </w:r>
            <w:r w:rsidRPr="00431B67">
              <w:rPr>
                <w:rFonts w:ascii="Calibri" w:eastAsia="Times New Roman" w:hAnsi="Calibri" w:cs="Calibri"/>
                <w:color w:val="FFFFFF" w:themeColor="background1"/>
                <w:sz w:val="22"/>
                <w:szCs w:val="22"/>
              </w:rPr>
              <w:t>(</w:t>
            </w:r>
            <w:r w:rsidRPr="00431B67">
              <w:rPr>
                <w:rFonts w:ascii="Calibri" w:eastAsia="Times New Roman" w:hAnsi="Calibri" w:cs="Calibri"/>
                <w:i/>
                <w:iCs/>
                <w:color w:val="FFFFFF" w:themeColor="background1"/>
                <w:sz w:val="22"/>
                <w:szCs w:val="22"/>
              </w:rPr>
              <w:t xml:space="preserve">nurodyti pirkimo sąlygų </w:t>
            </w:r>
            <w:r w:rsidR="00187D9A">
              <w:rPr>
                <w:rFonts w:ascii="Calibri" w:eastAsia="Times New Roman" w:hAnsi="Calibri" w:cs="Calibri"/>
                <w:i/>
                <w:iCs/>
                <w:color w:val="FFFFFF" w:themeColor="background1"/>
                <w:sz w:val="22"/>
                <w:szCs w:val="22"/>
              </w:rPr>
              <w:t>8</w:t>
            </w:r>
            <w:r w:rsidRPr="00431B67">
              <w:rPr>
                <w:rFonts w:ascii="Calibri" w:eastAsia="Times New Roman" w:hAnsi="Calibri" w:cs="Calibri"/>
                <w:i/>
                <w:iCs/>
                <w:color w:val="FFFFFF" w:themeColor="background1"/>
                <w:sz w:val="22"/>
                <w:szCs w:val="22"/>
              </w:rPr>
              <w:t xml:space="preserve"> priedo „Tiekėjų kvalifikacijos reikalavimai ir reikalaujami kokybės bei aplinkos apsaugos vadybos sistemų standartai“</w:t>
            </w:r>
            <w:r w:rsidRPr="00431B67">
              <w:rPr>
                <w:rFonts w:ascii="Calibri" w:eastAsia="SimSun" w:hAnsi="Calibri" w:cs="Calibri"/>
                <w:i/>
                <w:iCs/>
                <w:color w:val="FFFFFF" w:themeColor="background1"/>
                <w:sz w:val="22"/>
                <w:szCs w:val="22"/>
                <w:lang w:eastAsia="zh-CN"/>
              </w:rPr>
              <w:t xml:space="preserve"> siūlomos pozicijos papunktį)</w:t>
            </w:r>
          </w:p>
        </w:tc>
        <w:tc>
          <w:tcPr>
            <w:tcW w:w="4001" w:type="dxa"/>
            <w:tcBorders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D37A0D5" w14:textId="611B16F5" w:rsidR="008D41CB" w:rsidRPr="00431B67" w:rsidRDefault="008D41CB" w:rsidP="000973D2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431B6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Kvalifikaciją įrodantis dokumentas (atestatas/sertifikatas, jo </w:t>
            </w:r>
            <w:proofErr w:type="spellStart"/>
            <w:r w:rsidRPr="00431B6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nr</w:t>
            </w:r>
            <w:r w:rsidR="00FC5F1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.</w:t>
            </w:r>
            <w:proofErr w:type="spellEnd"/>
            <w:r w:rsidRPr="00431B6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 galiojimo laikas) ir jį išdavusi įstaiga</w:t>
            </w:r>
          </w:p>
          <w:p w14:paraId="0A21EC57" w14:textId="77777777" w:rsidR="008D41CB" w:rsidRPr="00431B67" w:rsidRDefault="008D41CB" w:rsidP="000973D2">
            <w:pPr>
              <w:jc w:val="center"/>
              <w:rPr>
                <w:rFonts w:ascii="Calibri" w:eastAsia="SimSun" w:hAnsi="Calibri" w:cs="Calibri"/>
                <w:i/>
                <w:iCs/>
                <w:color w:val="FFFFFF" w:themeColor="background1"/>
                <w:sz w:val="22"/>
                <w:szCs w:val="22"/>
                <w:lang w:eastAsia="zh-CN"/>
              </w:rPr>
            </w:pPr>
          </w:p>
        </w:tc>
        <w:tc>
          <w:tcPr>
            <w:tcW w:w="4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2747AE1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31B67">
              <w:rPr>
                <w:rFonts w:ascii="Calibri" w:eastAsia="SimSun" w:hAnsi="Calibri" w:cs="Calibri"/>
                <w:b/>
                <w:sz w:val="22"/>
                <w:szCs w:val="22"/>
                <w:lang w:eastAsia="zh-CN"/>
              </w:rPr>
              <w:t xml:space="preserve">Specialisto darbų teikimo tiekėjui teisinė forma </w:t>
            </w:r>
            <w:r w:rsidRPr="00431B67">
              <w:rPr>
                <w:rFonts w:ascii="Calibri" w:eastAsia="SimSun" w:hAnsi="Calibri" w:cs="Calibri"/>
                <w:bCs/>
                <w:i/>
                <w:iCs/>
                <w:color w:val="FFFFFF" w:themeColor="background1"/>
                <w:sz w:val="22"/>
                <w:szCs w:val="22"/>
                <w:lang w:eastAsia="zh-CN"/>
              </w:rPr>
              <w:t>(darbo sutartis, ketinimo įdarbinti protokolas, kt.)</w:t>
            </w:r>
          </w:p>
        </w:tc>
      </w:tr>
      <w:tr w:rsidR="008D41CB" w:rsidRPr="00431B67" w14:paraId="7FD3CD48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6F10CBD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088285E1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1256CCB4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26F7BF34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563553098"/>
            <w:placeholder>
              <w:docPart w:val="FBF512EA4A8240DDB4B968BEEFC466C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096EEF02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7BA6C3C4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B772DC7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2624176B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51A31B8B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79647BC2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599758339"/>
            <w:placeholder>
              <w:docPart w:val="E0DE9DAC165F455C97A43650A128FA03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1EECC0A2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64E6E1B1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7B129E4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72A0FB0C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24CBF8CB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401439EB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95949201"/>
            <w:placeholder>
              <w:docPart w:val="3D800B9ED79E4786B96DF11420556B79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62FED2B9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503AE7FE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86D1F04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5D4B9C84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38C05968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4632C25F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511217865"/>
            <w:placeholder>
              <w:docPart w:val="A82A9EE9F7024B3098D14D893E6FA57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24579D51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2E8EF6B1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E2E49E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6169906F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29D6E916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34B8C703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300459420"/>
            <w:placeholder>
              <w:docPart w:val="30636D9C84FC40FBB16482B4A4FFBD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2FB785A6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6437AE95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9A9F6B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6FE2B1C5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66CAD3F7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0E329F3F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2043583702"/>
            <w:placeholder>
              <w:docPart w:val="7EC4032BEE6E4A2698D070456909B394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4713F8AC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219FC438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7316AA3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4DD4C741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76ECF2DC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7B2DD17D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837486101"/>
            <w:placeholder>
              <w:docPart w:val="607AF1A08BE1471DB02E5C62E1B7E15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27CA9415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3F662082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93762FA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2CDCC100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2BE4EEF9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08B0955C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755718255"/>
            <w:placeholder>
              <w:docPart w:val="74DCBE1220684E8BB11CD06B1331A94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795EA829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3E36FFA6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BF9FF8E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50CDCCBE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02346CEB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30432952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624658860"/>
            <w:placeholder>
              <w:docPart w:val="4D296511B6FC40239677E942737D75E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1B95003E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  <w:tr w:rsidR="008D41CB" w:rsidRPr="00431B67" w14:paraId="775A59A4" w14:textId="77777777" w:rsidTr="000973D2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EFA54D3" w14:textId="77777777" w:rsidR="008D41CB" w:rsidRPr="00431B67" w:rsidRDefault="008D41CB" w:rsidP="000973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214" w:type="dxa"/>
          </w:tcPr>
          <w:p w14:paraId="44951478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64" w:type="dxa"/>
          </w:tcPr>
          <w:p w14:paraId="263F1610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01" w:type="dxa"/>
          </w:tcPr>
          <w:p w14:paraId="5D3E2ED0" w14:textId="77777777" w:rsidR="008D41CB" w:rsidRPr="00431B67" w:rsidRDefault="008D41CB" w:rsidP="000973D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252660812"/>
            <w:placeholder>
              <w:docPart w:val="F67EEB992D34477AA4A9212B3F9A718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3596DAF3" w14:textId="77777777" w:rsidR="008D41CB" w:rsidRPr="00431B67" w:rsidRDefault="008D41CB" w:rsidP="000973D2">
                <w:pPr>
                  <w:rPr>
                    <w:rFonts w:ascii="Calibri" w:hAnsi="Calibri" w:cs="Calibri"/>
                    <w:sz w:val="22"/>
                    <w:szCs w:val="22"/>
                  </w:rPr>
                </w:pPr>
                <w:r w:rsidRPr="00431B67">
                  <w:rPr>
                    <w:rFonts w:ascii="Calibri" w:hAnsi="Calibri" w:cs="Calibri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</w:tr>
    </w:tbl>
    <w:p w14:paraId="602DDFB6" w14:textId="77777777" w:rsidR="008D41CB" w:rsidRPr="00431B67" w:rsidRDefault="008D41CB" w:rsidP="008D41CB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iCs/>
          <w:sz w:val="22"/>
          <w:szCs w:val="22"/>
        </w:rPr>
      </w:pPr>
      <w:r w:rsidRPr="00431B67">
        <w:rPr>
          <w:rFonts w:ascii="Calibri" w:eastAsia="Times New Roman" w:hAnsi="Calibri" w:cs="Calibri"/>
          <w:i/>
          <w:iCs/>
          <w:sz w:val="22"/>
          <w:szCs w:val="22"/>
        </w:rPr>
        <w:t xml:space="preserve">Pastaba: </w:t>
      </w:r>
      <w:r w:rsidRPr="00431B67">
        <w:rPr>
          <w:rFonts w:ascii="Calibri" w:eastAsiaTheme="minorHAnsi" w:hAnsi="Calibri" w:cs="Calibri"/>
          <w:i/>
          <w:sz w:val="22"/>
          <w:szCs w:val="22"/>
          <w:lang w:eastAsia="en-US"/>
        </w:rPr>
        <w:t>užpildytą dokumentą bus prašoma pateikti tik galimo laimėtojo, su pasiūlymu jis neteikiamas.</w:t>
      </w:r>
    </w:p>
    <w:p w14:paraId="5AEC4220" w14:textId="77777777" w:rsidR="008D41CB" w:rsidRPr="00431B67" w:rsidRDefault="008D41CB" w:rsidP="008D41CB">
      <w:pPr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</w:rPr>
      </w:pPr>
    </w:p>
    <w:p w14:paraId="34B1ACE1" w14:textId="77777777" w:rsidR="008D41CB" w:rsidRPr="00431B67" w:rsidRDefault="008D41CB" w:rsidP="008D41CB">
      <w:pPr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</w:rPr>
      </w:pPr>
    </w:p>
    <w:p w14:paraId="1F41F2C1" w14:textId="77777777" w:rsidR="008D41CB" w:rsidRPr="00431B67" w:rsidRDefault="008D41CB" w:rsidP="008D41CB">
      <w:pPr>
        <w:spacing w:before="60" w:after="60"/>
        <w:jc w:val="center"/>
        <w:rPr>
          <w:rFonts w:ascii="Calibri" w:eastAsia="Arial" w:hAnsi="Calibri" w:cs="Calibri"/>
          <w:color w:val="000000" w:themeColor="text1"/>
          <w:sz w:val="22"/>
          <w:szCs w:val="22"/>
          <w:lang w:eastAsia="en-US"/>
        </w:rPr>
      </w:pPr>
      <w:r w:rsidRPr="00431B67">
        <w:rPr>
          <w:rFonts w:ascii="Calibri" w:eastAsia="Arial" w:hAnsi="Calibri" w:cs="Calibri"/>
          <w:color w:val="000000" w:themeColor="text1"/>
          <w:sz w:val="22"/>
          <w:szCs w:val="22"/>
          <w:lang w:eastAsia="en-US"/>
        </w:rPr>
        <w:t>_____________________________________________________</w:t>
      </w:r>
    </w:p>
    <w:p w14:paraId="400AA6BD" w14:textId="77777777" w:rsidR="008D41CB" w:rsidRPr="00431B67" w:rsidRDefault="008D41CB" w:rsidP="008D41CB">
      <w:pPr>
        <w:spacing w:before="60" w:after="60"/>
        <w:jc w:val="center"/>
        <w:rPr>
          <w:rFonts w:ascii="Calibri" w:eastAsia="Arial" w:hAnsi="Calibri" w:cs="Calibri"/>
          <w:color w:val="000000" w:themeColor="text1"/>
          <w:sz w:val="22"/>
          <w:szCs w:val="22"/>
          <w:lang w:eastAsia="en-US"/>
        </w:rPr>
      </w:pPr>
      <w:r w:rsidRPr="00431B67">
        <w:rPr>
          <w:rFonts w:ascii="Calibri" w:eastAsia="Arial" w:hAnsi="Calibri" w:cs="Calibri"/>
          <w:color w:val="000000" w:themeColor="text1"/>
          <w:sz w:val="22"/>
          <w:szCs w:val="22"/>
          <w:lang w:eastAsia="en-US"/>
        </w:rPr>
        <w:t>(Tiekėjo arba jo įgalioto asmens pareigos vardas, pavardė, parašas)</w:t>
      </w:r>
      <w:r w:rsidRPr="00431B67">
        <w:rPr>
          <w:rFonts w:ascii="Calibri" w:eastAsia="Arial" w:hAnsi="Calibri" w:cs="Calibri"/>
          <w:color w:val="000000" w:themeColor="text1"/>
          <w:sz w:val="22"/>
          <w:szCs w:val="22"/>
          <w:vertAlign w:val="superscript"/>
          <w:lang w:eastAsia="en-US"/>
        </w:rPr>
        <w:t>3</w:t>
      </w:r>
    </w:p>
    <w:p w14:paraId="73AB6537" w14:textId="77777777" w:rsidR="008D41CB" w:rsidRPr="00431B67" w:rsidRDefault="008D41CB" w:rsidP="008D41CB">
      <w:pPr>
        <w:spacing w:after="0" w:line="240" w:lineRule="auto"/>
        <w:ind w:firstLine="567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670C8643" w14:textId="77777777" w:rsidR="00474289" w:rsidRPr="00431B67" w:rsidRDefault="00474289">
      <w:pPr>
        <w:rPr>
          <w:rFonts w:ascii="Calibri" w:hAnsi="Calibri" w:cs="Calibri"/>
          <w:sz w:val="22"/>
          <w:szCs w:val="22"/>
        </w:rPr>
      </w:pPr>
    </w:p>
    <w:sectPr w:rsidR="00474289" w:rsidRPr="00431B67" w:rsidSect="008D41CB"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A7"/>
    <w:rsid w:val="00187D9A"/>
    <w:rsid w:val="002252D2"/>
    <w:rsid w:val="00431B67"/>
    <w:rsid w:val="00474289"/>
    <w:rsid w:val="005E3489"/>
    <w:rsid w:val="00867FA7"/>
    <w:rsid w:val="008D41CB"/>
    <w:rsid w:val="00F06F1C"/>
    <w:rsid w:val="00FC5F16"/>
    <w:rsid w:val="00FD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91E1"/>
  <w15:chartTrackingRefBased/>
  <w15:docId w15:val="{B4DCA05E-C375-420C-8849-926B52A9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41C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67F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67F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7FA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7FA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7FA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7FA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7FA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7FA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7FA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7F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67F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7F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7FA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7FA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7F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7F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7F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7F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7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7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7FA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7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7FA7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7F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67FA7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67FA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7F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7FA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7FA7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uiPriority w:val="39"/>
    <w:rsid w:val="008D41C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D4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F512EA4A8240DDB4B968BEEFC46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91E09-5E0E-46BD-90B6-2C25EE42121B}"/>
      </w:docPartPr>
      <w:docPartBody>
        <w:p w:rsidR="00A869CD" w:rsidRDefault="00225DC5" w:rsidP="00225DC5">
          <w:pPr>
            <w:pStyle w:val="FBF512EA4A8240DDB4B968BEEFC466C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E0DE9DAC165F455C97A43650A128F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37354-8538-43F8-BFCA-4AAC599416D9}"/>
      </w:docPartPr>
      <w:docPartBody>
        <w:p w:rsidR="00A869CD" w:rsidRDefault="00225DC5" w:rsidP="00225DC5">
          <w:pPr>
            <w:pStyle w:val="E0DE9DAC165F455C97A43650A128FA03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3D800B9ED79E4786B96DF11420556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B0DC4-2417-4100-8D29-C4DB90EDF7B0}"/>
      </w:docPartPr>
      <w:docPartBody>
        <w:p w:rsidR="00A869CD" w:rsidRDefault="00225DC5" w:rsidP="00225DC5">
          <w:pPr>
            <w:pStyle w:val="3D800B9ED79E4786B96DF11420556B79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A82A9EE9F7024B3098D14D893E6FA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7F22E-897F-4D30-8247-3CB950FD64CD}"/>
      </w:docPartPr>
      <w:docPartBody>
        <w:p w:rsidR="00A869CD" w:rsidRDefault="00225DC5" w:rsidP="00225DC5">
          <w:pPr>
            <w:pStyle w:val="A82A9EE9F7024B3098D14D893E6FA57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30636D9C84FC40FBB16482B4A4FFB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0FE58-46CE-43AA-BEBF-B893F448109C}"/>
      </w:docPartPr>
      <w:docPartBody>
        <w:p w:rsidR="00A869CD" w:rsidRDefault="00225DC5" w:rsidP="00225DC5">
          <w:pPr>
            <w:pStyle w:val="30636D9C84FC40FBB16482B4A4FFBD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7EC4032BEE6E4A2698D070456909B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461B9-5B6F-4A67-BEED-6850962D884B}"/>
      </w:docPartPr>
      <w:docPartBody>
        <w:p w:rsidR="00A869CD" w:rsidRDefault="00225DC5" w:rsidP="00225DC5">
          <w:pPr>
            <w:pStyle w:val="7EC4032BEE6E4A2698D070456909B394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07AF1A08BE1471DB02E5C62E1B7E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D18E8-878C-48E6-AD89-995E35BACE1D}"/>
      </w:docPartPr>
      <w:docPartBody>
        <w:p w:rsidR="00A869CD" w:rsidRDefault="00225DC5" w:rsidP="00225DC5">
          <w:pPr>
            <w:pStyle w:val="607AF1A08BE1471DB02E5C62E1B7E15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74DCBE1220684E8BB11CD06B1331A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F3459-B41D-45C9-933A-60AB2BD58CF1}"/>
      </w:docPartPr>
      <w:docPartBody>
        <w:p w:rsidR="00A869CD" w:rsidRDefault="00225DC5" w:rsidP="00225DC5">
          <w:pPr>
            <w:pStyle w:val="74DCBE1220684E8BB11CD06B1331A94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D296511B6FC40239677E942737D7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6FD7E-EF5E-4695-B094-F70A9C5C0E35}"/>
      </w:docPartPr>
      <w:docPartBody>
        <w:p w:rsidR="00A869CD" w:rsidRDefault="00225DC5" w:rsidP="00225DC5">
          <w:pPr>
            <w:pStyle w:val="4D296511B6FC40239677E942737D75E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F67EEB992D34477AA4A9212B3F9A7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466E0-5675-49BB-8CC3-40BCE987D604}"/>
      </w:docPartPr>
      <w:docPartBody>
        <w:p w:rsidR="00A869CD" w:rsidRDefault="00225DC5" w:rsidP="00225DC5">
          <w:pPr>
            <w:pStyle w:val="F67EEB992D34477AA4A9212B3F9A7182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C5"/>
    <w:rsid w:val="002252D2"/>
    <w:rsid w:val="00225DC5"/>
    <w:rsid w:val="005610B5"/>
    <w:rsid w:val="005E3489"/>
    <w:rsid w:val="00976B54"/>
    <w:rsid w:val="00A869CD"/>
    <w:rsid w:val="00FD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5DC5"/>
    <w:rPr>
      <w:color w:val="808080"/>
    </w:rPr>
  </w:style>
  <w:style w:type="paragraph" w:customStyle="1" w:styleId="FBF512EA4A8240DDB4B968BEEFC466CD">
    <w:name w:val="FBF512EA4A8240DDB4B968BEEFC466CD"/>
    <w:rsid w:val="00225DC5"/>
  </w:style>
  <w:style w:type="paragraph" w:customStyle="1" w:styleId="E0DE9DAC165F455C97A43650A128FA03">
    <w:name w:val="E0DE9DAC165F455C97A43650A128FA03"/>
    <w:rsid w:val="00225DC5"/>
  </w:style>
  <w:style w:type="paragraph" w:customStyle="1" w:styleId="3D800B9ED79E4786B96DF11420556B79">
    <w:name w:val="3D800B9ED79E4786B96DF11420556B79"/>
    <w:rsid w:val="00225DC5"/>
  </w:style>
  <w:style w:type="paragraph" w:customStyle="1" w:styleId="A82A9EE9F7024B3098D14D893E6FA57D">
    <w:name w:val="A82A9EE9F7024B3098D14D893E6FA57D"/>
    <w:rsid w:val="00225DC5"/>
  </w:style>
  <w:style w:type="paragraph" w:customStyle="1" w:styleId="30636D9C84FC40FBB16482B4A4FFBD0E">
    <w:name w:val="30636D9C84FC40FBB16482B4A4FFBD0E"/>
    <w:rsid w:val="00225DC5"/>
  </w:style>
  <w:style w:type="paragraph" w:customStyle="1" w:styleId="7EC4032BEE6E4A2698D070456909B394">
    <w:name w:val="7EC4032BEE6E4A2698D070456909B394"/>
    <w:rsid w:val="00225DC5"/>
  </w:style>
  <w:style w:type="paragraph" w:customStyle="1" w:styleId="607AF1A08BE1471DB02E5C62E1B7E15E">
    <w:name w:val="607AF1A08BE1471DB02E5C62E1B7E15E"/>
    <w:rsid w:val="00225DC5"/>
  </w:style>
  <w:style w:type="paragraph" w:customStyle="1" w:styleId="74DCBE1220684E8BB11CD06B1331A94C">
    <w:name w:val="74DCBE1220684E8BB11CD06B1331A94C"/>
    <w:rsid w:val="00225DC5"/>
  </w:style>
  <w:style w:type="paragraph" w:customStyle="1" w:styleId="4D296511B6FC40239677E942737D75E5">
    <w:name w:val="4D296511B6FC40239677E942737D75E5"/>
    <w:rsid w:val="00225DC5"/>
  </w:style>
  <w:style w:type="paragraph" w:customStyle="1" w:styleId="F67EEB992D34477AA4A9212B3F9A7182">
    <w:name w:val="F67EEB992D34477AA4A9212B3F9A7182"/>
    <w:rsid w:val="00225D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32FF39-0FC6-40C9-9F7E-9F4BDBDC4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23B624-C034-4BCE-A7DE-7C6BF4B60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A5546-532D-403C-BDEA-961CA5A9050E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859</Characters>
  <Application>Microsoft Office Word</Application>
  <DocSecurity>0</DocSecurity>
  <Lines>95</Lines>
  <Paragraphs>14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Arūnė Andrulionienė</cp:lastModifiedBy>
  <cp:revision>5</cp:revision>
  <dcterms:created xsi:type="dcterms:W3CDTF">2026-06-11T13:30:00Z</dcterms:created>
  <dcterms:modified xsi:type="dcterms:W3CDTF">2026-06-17T04:59:00Z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